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F3" w:rsidRPr="00C60FF3" w:rsidRDefault="00C60FF3" w:rsidP="00C60F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 учреждение </w:t>
      </w:r>
    </w:p>
    <w:p w:rsidR="00C60FF3" w:rsidRPr="00C60FF3" w:rsidRDefault="00C60FF3" w:rsidP="00C60F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 xml:space="preserve"> «Детский сад комбинированного вида № 28 «Лесная сказка»»</w:t>
      </w:r>
    </w:p>
    <w:p w:rsidR="00C60FF3" w:rsidRPr="00C60FF3" w:rsidRDefault="00C60FF3" w:rsidP="00C60FF3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60FF3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Pr="00C60FF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C60FF3" w:rsidRPr="00C60FF3" w:rsidRDefault="00C60FF3" w:rsidP="00C60F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0FF3" w:rsidRPr="00C60FF3" w:rsidRDefault="00C60FF3" w:rsidP="00C60FF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60FF3" w:rsidRPr="00C60FF3" w:rsidRDefault="00C60FF3" w:rsidP="00AE41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 xml:space="preserve"> «УТВЕРЖДАЮ»                                                                            «ПРИНЯТО»</w:t>
      </w:r>
    </w:p>
    <w:p w:rsidR="00C60FF3" w:rsidRPr="00C60FF3" w:rsidRDefault="00C60FF3" w:rsidP="00AE417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>Заведующий МБДОУ № 28                                                             на педагогическом совете</w:t>
      </w:r>
    </w:p>
    <w:p w:rsidR="00C60FF3" w:rsidRPr="00C60FF3" w:rsidRDefault="00C60FF3" w:rsidP="00AE4177">
      <w:pPr>
        <w:tabs>
          <w:tab w:val="left" w:pos="637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 xml:space="preserve">----------------С.Н </w:t>
      </w:r>
      <w:proofErr w:type="spellStart"/>
      <w:r w:rsidRPr="00C60FF3">
        <w:rPr>
          <w:rFonts w:ascii="Times New Roman" w:hAnsi="Times New Roman"/>
          <w:sz w:val="24"/>
          <w:szCs w:val="24"/>
        </w:rPr>
        <w:t>Рагипова</w:t>
      </w:r>
      <w:proofErr w:type="spellEnd"/>
      <w:r w:rsidRPr="00C60FF3">
        <w:rPr>
          <w:rFonts w:ascii="Times New Roman" w:hAnsi="Times New Roman"/>
          <w:sz w:val="24"/>
          <w:szCs w:val="24"/>
        </w:rPr>
        <w:t xml:space="preserve">                                                                дата     --------------------------                                                                                                                                                                          </w:t>
      </w:r>
    </w:p>
    <w:p w:rsidR="00C60FF3" w:rsidRPr="00C60FF3" w:rsidRDefault="00C60FF3" w:rsidP="00AE4177">
      <w:pPr>
        <w:tabs>
          <w:tab w:val="left" w:pos="637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ab/>
        <w:t xml:space="preserve">  протокол №-------------------</w:t>
      </w:r>
    </w:p>
    <w:p w:rsidR="00C60FF3" w:rsidRPr="00C60FF3" w:rsidRDefault="00C60FF3" w:rsidP="00C60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60FF3" w:rsidRPr="00C60FF3" w:rsidRDefault="00C60FF3" w:rsidP="00C60F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60FF3" w:rsidRPr="00AE4177" w:rsidRDefault="00C60FF3" w:rsidP="00C60FF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60FF3" w:rsidRPr="00AE4177" w:rsidRDefault="00C60FF3" w:rsidP="00C60FF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AE4177">
        <w:rPr>
          <w:rFonts w:ascii="Times New Roman" w:hAnsi="Times New Roman"/>
          <w:b/>
          <w:sz w:val="40"/>
          <w:szCs w:val="40"/>
        </w:rPr>
        <w:t>Рабочая  программа</w:t>
      </w:r>
    </w:p>
    <w:p w:rsidR="00C60FF3" w:rsidRPr="00AE4177" w:rsidRDefault="00C60FF3" w:rsidP="00C60FF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AE4177">
        <w:rPr>
          <w:rFonts w:ascii="Times New Roman" w:hAnsi="Times New Roman"/>
          <w:b/>
          <w:sz w:val="40"/>
          <w:szCs w:val="40"/>
        </w:rPr>
        <w:t xml:space="preserve">кружка </w:t>
      </w:r>
    </w:p>
    <w:p w:rsidR="00C60FF3" w:rsidRPr="00AE4177" w:rsidRDefault="00C60FF3" w:rsidP="00C60FF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AE4177">
        <w:rPr>
          <w:rFonts w:ascii="Times New Roman" w:hAnsi="Times New Roman"/>
          <w:b/>
          <w:sz w:val="40"/>
          <w:szCs w:val="40"/>
        </w:rPr>
        <w:t>по обучению детей старшего дошкольного возраста</w:t>
      </w:r>
    </w:p>
    <w:p w:rsidR="00C60FF3" w:rsidRPr="00AE4177" w:rsidRDefault="00C60FF3" w:rsidP="00C60FF3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AE4177">
        <w:rPr>
          <w:rFonts w:ascii="Times New Roman" w:hAnsi="Times New Roman"/>
          <w:b/>
          <w:sz w:val="40"/>
          <w:szCs w:val="40"/>
        </w:rPr>
        <w:t>правилам безопасного поведения на дороге</w:t>
      </w:r>
    </w:p>
    <w:p w:rsidR="00C60FF3" w:rsidRPr="00AE4177" w:rsidRDefault="00C60FF3" w:rsidP="00C60FF3">
      <w:pPr>
        <w:spacing w:after="0" w:line="240" w:lineRule="auto"/>
        <w:jc w:val="center"/>
        <w:rPr>
          <w:rFonts w:ascii="Times New Roman" w:hAnsi="Times New Roman"/>
          <w:color w:val="FF0000"/>
          <w:sz w:val="40"/>
          <w:szCs w:val="40"/>
        </w:rPr>
      </w:pPr>
      <w:r w:rsidRPr="00AE4177">
        <w:rPr>
          <w:rFonts w:ascii="Times New Roman" w:hAnsi="Times New Roman"/>
          <w:color w:val="FF0000"/>
          <w:sz w:val="40"/>
          <w:szCs w:val="40"/>
        </w:rPr>
        <w:t>«Зеленый огонек»</w:t>
      </w:r>
    </w:p>
    <w:p w:rsidR="00C60FF3" w:rsidRPr="00AE4177" w:rsidRDefault="00C60FF3" w:rsidP="00C60FF3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AE4177">
        <w:rPr>
          <w:rFonts w:ascii="Times New Roman" w:hAnsi="Times New Roman"/>
          <w:sz w:val="40"/>
          <w:szCs w:val="40"/>
        </w:rPr>
        <w:t xml:space="preserve"> </w:t>
      </w:r>
    </w:p>
    <w:p w:rsidR="00C60FF3" w:rsidRPr="00C60FF3" w:rsidRDefault="00C60FF3" w:rsidP="00C60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60FF3" w:rsidRPr="00C60FF3" w:rsidRDefault="00C60FF3" w:rsidP="00C60F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60FF3" w:rsidRPr="00C60FF3" w:rsidRDefault="00C60FF3" w:rsidP="00C60FF3">
      <w:pPr>
        <w:spacing w:after="0"/>
        <w:rPr>
          <w:rFonts w:ascii="Times New Roman" w:hAnsi="Times New Roman"/>
          <w:sz w:val="24"/>
          <w:szCs w:val="24"/>
        </w:rPr>
      </w:pPr>
    </w:p>
    <w:p w:rsidR="00C60FF3" w:rsidRPr="00C60FF3" w:rsidRDefault="00C60FF3" w:rsidP="00C60FF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 xml:space="preserve">                                    Руководители: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0FF3" w:rsidRPr="00C60FF3" w:rsidRDefault="00C60FF3" w:rsidP="00C60F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>воспитатель  первой    квалификационной     категории</w:t>
      </w:r>
    </w:p>
    <w:p w:rsidR="00C60FF3" w:rsidRPr="00C60FF3" w:rsidRDefault="00C60FF3" w:rsidP="00C60FF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Ульянова Т.С.</w:t>
      </w:r>
    </w:p>
    <w:p w:rsidR="00C60FF3" w:rsidRPr="00C60FF3" w:rsidRDefault="00C60FF3" w:rsidP="00C60F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60FF3">
        <w:rPr>
          <w:rFonts w:ascii="Times New Roman" w:hAnsi="Times New Roman"/>
          <w:sz w:val="24"/>
          <w:szCs w:val="24"/>
        </w:rPr>
        <w:t>воспитатель  первой    квалификационной     категории</w:t>
      </w:r>
    </w:p>
    <w:p w:rsidR="00C60FF3" w:rsidRPr="00C60FF3" w:rsidRDefault="00C60FF3" w:rsidP="00C60F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Печенкина Е.Ю.</w:t>
      </w:r>
    </w:p>
    <w:p w:rsidR="00C60FF3" w:rsidRPr="00C60FF3" w:rsidRDefault="00C60FF3" w:rsidP="00C60FF3">
      <w:pPr>
        <w:tabs>
          <w:tab w:val="left" w:pos="1080"/>
          <w:tab w:val="center" w:pos="728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Pr="00C60FF3" w:rsidRDefault="00C60FF3" w:rsidP="00C60F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P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0FF3" w:rsidRPr="00C60FF3" w:rsidRDefault="00C60FF3" w:rsidP="00C60F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60FF3">
        <w:rPr>
          <w:rFonts w:ascii="Times New Roman" w:hAnsi="Times New Roman"/>
          <w:b/>
          <w:sz w:val="24"/>
          <w:szCs w:val="24"/>
        </w:rPr>
        <w:t>г. Елабуга</w:t>
      </w:r>
    </w:p>
    <w:p w:rsidR="00BB3B27" w:rsidRDefault="00BB3B27" w:rsidP="000C522D">
      <w:pPr>
        <w:spacing w:after="0" w:line="240" w:lineRule="auto"/>
        <w:jc w:val="center"/>
        <w:rPr>
          <w:rFonts w:ascii="Times New Roman" w:hAnsi="Times New Roman"/>
          <w:color w:val="FF0000"/>
          <w:sz w:val="40"/>
          <w:szCs w:val="40"/>
        </w:rPr>
      </w:pPr>
    </w:p>
    <w:p w:rsidR="00E24C28" w:rsidRPr="000C522D" w:rsidRDefault="00D039A0" w:rsidP="000C522D">
      <w:pPr>
        <w:spacing w:after="0" w:line="240" w:lineRule="auto"/>
        <w:jc w:val="center"/>
        <w:rPr>
          <w:rFonts w:ascii="Times New Roman" w:hAnsi="Times New Roman"/>
          <w:color w:val="FF0000"/>
          <w:sz w:val="40"/>
          <w:szCs w:val="40"/>
        </w:rPr>
      </w:pPr>
      <w:r>
        <w:rPr>
          <w:rFonts w:ascii="Times New Roman" w:hAnsi="Times New Roman"/>
          <w:noProof/>
          <w:color w:val="FF0000"/>
          <w:sz w:val="40"/>
          <w:szCs w:val="40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30" type="#_x0000_t202" style="position:absolute;left:0;text-align:left;margin-left:0;margin-top:-92pt;width:2in;height:2in;z-index:2516643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tKFLgIAAFMEAAAOAAAAZHJzL2Uyb0RvYy54bWysVMuO0zAU3SPxD5b3NG1VoERNR6WjIqSK&#10;GakzmrXrOE2k+CHbbVJ+hq9ghcQ39JM4dtJOgVkhNs59+957jjO7aWVNDsK6SquMjgZDSoTiOq/U&#10;LqOPD6s3U0qcZypntVYio0fh6M389atZY1Ix1qWuc2EJiiiXNiajpfcmTRLHSyGZG2gjFJyFtpJ5&#10;qHaX5JY1qC7rZDwcvksabXNjNRfOwXrbOek81i8Kwf1dUTjhSZ1R9ObjaeO5DWcyn7F0Z5kpK963&#10;wf6hC8kqhUsvpW6ZZ2Rvq79KyYpb7XThB1zLRBdFxUWcAdOMhn9MsymZEXEWLMeZy5rc/yvLvxzu&#10;LalyYEeJYhIQnb6dfp5+nL6TUdhOY1yKoI1BmG8/6jZE9nYHYxi6LawMX4xD4Meej5fditYTHpKm&#10;4+l0CBeH76ygTvKcbqzzn4SWJAgZtQAv7pQd1s53oeeQcJvSq6quYWdprX4zoGZnEZEBfXaYpOs4&#10;SL7dtv0YW50fMZ3VHTuc4asKHayZ8/fMgg7oGhT3dziKWjcZ1b1ESant15fsIR4owUtJA3plVIH/&#10;lNSfFdD7MJpMAhujMnn7fgzFXnu21x61l0sN/gIh9BbFEO/rs1hYLZ/wDhbhTriY4rg5o/4sLn1H&#10;ebwjLhaLGAT+GebXamN4KB0WGLb70D4xa3oIPNBbMvVoXsKhiwx5ziz2HmhEkMJyu40C3KCAuRHm&#10;/pWFp3Gtx6jnf8H8FwA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t9rShS4CAABTBAAADgAAAAAAAAAAAAAAAAAuAgAAZHJzL2Uyb0Rv&#10;Yy54bWxQSwECLQAUAAYACAAAACEAS4kmzdYAAAAFAQAADwAAAAAAAAAAAAAAAACIBAAAZHJzL2Rv&#10;d25yZXYueG1sUEsFBgAAAAAEAAQA8wAAAIsFAAAAAA==&#10;" filled="f" stroked="f">
            <v:textbox style="mso-fit-shape-to-text:t">
              <w:txbxContent>
                <w:p w:rsidR="00C60FF3" w:rsidRPr="005254AB" w:rsidRDefault="00C60FF3" w:rsidP="00C60FF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BB3B27">
        <w:rPr>
          <w:rFonts w:ascii="Times New Roman" w:hAnsi="Times New Roman"/>
          <w:noProof/>
          <w:color w:val="FF0000"/>
          <w:sz w:val="40"/>
          <w:szCs w:val="40"/>
          <w:lang w:eastAsia="ru-RU"/>
        </w:rPr>
        <w:t xml:space="preserve"> </w:t>
      </w:r>
    </w:p>
    <w:p w:rsidR="00E24C28" w:rsidRPr="005254AB" w:rsidRDefault="00E24C28" w:rsidP="005254AB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5254AB">
        <w:rPr>
          <w:rFonts w:ascii="Times New Roman" w:hAnsi="Times New Roman"/>
          <w:color w:val="FF0000"/>
          <w:sz w:val="28"/>
          <w:szCs w:val="28"/>
        </w:rPr>
        <w:t>Содержание работы по ознакомлению с правилами дорожного движения в старшей группе детского сада.</w:t>
      </w:r>
    </w:p>
    <w:p w:rsidR="00E24C28" w:rsidRDefault="00E24C28" w:rsidP="005254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старшей группе представления детей уточняются и дополняются. На экскурсиях, целевых прогулках закрепляются представления детей о проезжей части, осевой линии. Их знакомят с перекрестком, дорожными знаками «Пешеходный переход», «Перекресток», «Пункт питания», «Телефон», «Пункт медицинской помощи», «Место стоянки». Дают более полные знания о правилах для пешеходов и пассажиров: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пешеходам разрешается ходить только по тротуару,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идти следует по правой стороне тротуара,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пешеходы переходят дорогу шагом в местах, где имеются линии или указатели перехода,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пассажиры ожидают транспорт на специальной остановке,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пассажиры с детьми могут входить в транспорт с передней площадки,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транспорте каждый должен вести себя спокойно, чтобы не мешать остальным пассажирам.</w:t>
      </w:r>
    </w:p>
    <w:p w:rsidR="00E24C28" w:rsidRDefault="00E24C28" w:rsidP="00E61B0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61B0A">
        <w:rPr>
          <w:rFonts w:ascii="Times New Roman" w:hAnsi="Times New Roman"/>
          <w:b/>
          <w:sz w:val="36"/>
          <w:szCs w:val="36"/>
        </w:rPr>
        <w:t>Работа с детьми.</w:t>
      </w:r>
    </w:p>
    <w:p w:rsidR="00792F42" w:rsidRDefault="00792F42" w:rsidP="00E61B0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752"/>
        <w:gridCol w:w="2399"/>
        <w:gridCol w:w="2418"/>
        <w:gridCol w:w="3415"/>
      </w:tblGrid>
      <w:tr w:rsidR="00792F42" w:rsidTr="00792F42">
        <w:tc>
          <w:tcPr>
            <w:tcW w:w="2670" w:type="dxa"/>
          </w:tcPr>
          <w:p w:rsidR="00792F42" w:rsidRPr="00792F42" w:rsidRDefault="00792F42" w:rsidP="00E61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2F42">
              <w:rPr>
                <w:rFonts w:ascii="Times New Roman" w:hAnsi="Times New Roman"/>
                <w:color w:val="0070C0"/>
                <w:sz w:val="28"/>
                <w:szCs w:val="28"/>
              </w:rPr>
              <w:t>Срок</w:t>
            </w:r>
          </w:p>
        </w:tc>
        <w:tc>
          <w:tcPr>
            <w:tcW w:w="2670" w:type="dxa"/>
          </w:tcPr>
          <w:p w:rsidR="00792F42" w:rsidRPr="00792F42" w:rsidRDefault="00792F42" w:rsidP="00E61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2F42">
              <w:rPr>
                <w:rFonts w:ascii="Times New Roman" w:hAnsi="Times New Roman"/>
                <w:color w:val="0070C0"/>
                <w:sz w:val="28"/>
                <w:szCs w:val="28"/>
              </w:rPr>
              <w:t>Форма</w:t>
            </w:r>
          </w:p>
        </w:tc>
        <w:tc>
          <w:tcPr>
            <w:tcW w:w="2671" w:type="dxa"/>
          </w:tcPr>
          <w:p w:rsidR="00792F42" w:rsidRPr="00792F42" w:rsidRDefault="00792F42" w:rsidP="00E61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2F42">
              <w:rPr>
                <w:rFonts w:ascii="Times New Roman" w:hAnsi="Times New Roman"/>
                <w:sz w:val="28"/>
                <w:szCs w:val="28"/>
              </w:rPr>
              <w:t>Тема, содержание</w:t>
            </w:r>
          </w:p>
        </w:tc>
        <w:tc>
          <w:tcPr>
            <w:tcW w:w="2671" w:type="dxa"/>
          </w:tcPr>
          <w:p w:rsidR="00792F42" w:rsidRPr="00792F42" w:rsidRDefault="00792F42" w:rsidP="00E61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2F42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</w:tr>
      <w:tr w:rsidR="00792F42" w:rsidTr="00792F42">
        <w:tc>
          <w:tcPr>
            <w:tcW w:w="2670" w:type="dxa"/>
          </w:tcPr>
          <w:p w:rsidR="003124B8" w:rsidRDefault="003124B8" w:rsidP="003124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24B8" w:rsidRDefault="003124B8" w:rsidP="00312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Сен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тябрь</w:t>
            </w:r>
          </w:p>
          <w:p w:rsidR="00792F42" w:rsidRPr="001B66D9" w:rsidRDefault="00792F42" w:rsidP="00E61B0A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70" w:type="dxa"/>
          </w:tcPr>
          <w:p w:rsidR="00792F42" w:rsidRPr="006B6FF1" w:rsidRDefault="00792F42" w:rsidP="00792F42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B6FF1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3124B8" w:rsidRDefault="003124B8" w:rsidP="00792F4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2F42" w:rsidRDefault="00792F42" w:rsidP="00792F42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Занятие.</w:t>
            </w:r>
          </w:p>
        </w:tc>
        <w:tc>
          <w:tcPr>
            <w:tcW w:w="2671" w:type="dxa"/>
          </w:tcPr>
          <w:p w:rsidR="00792F42" w:rsidRDefault="00792F42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произведения 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М. Коршунова «Едет, спешит мальчик».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792F42" w:rsidRDefault="00792F42" w:rsidP="00792F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Дополнить представления детей о некоторых правилах дорожного движения.</w:t>
            </w:r>
          </w:p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92F42" w:rsidTr="00792F42">
        <w:tc>
          <w:tcPr>
            <w:tcW w:w="2670" w:type="dxa"/>
          </w:tcPr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792F42" w:rsidRDefault="001B66D9" w:rsidP="001B66D9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</w:p>
        </w:tc>
        <w:tc>
          <w:tcPr>
            <w:tcW w:w="2671" w:type="dxa"/>
          </w:tcPr>
          <w:p w:rsidR="00792F42" w:rsidRDefault="001B66D9" w:rsidP="001B66D9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Наблюдение за работой транспорта и работой водителя</w:t>
            </w:r>
          </w:p>
        </w:tc>
        <w:tc>
          <w:tcPr>
            <w:tcW w:w="2671" w:type="dxa"/>
          </w:tcPr>
          <w:p w:rsidR="00792F42" w:rsidRDefault="001B66D9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знаний детей об улице: дорога делится на две части, в городе много улиц, место пересечения улиц называется «перекресток».</w:t>
            </w:r>
          </w:p>
        </w:tc>
      </w:tr>
      <w:tr w:rsidR="00792F42" w:rsidTr="00792F42">
        <w:tc>
          <w:tcPr>
            <w:tcW w:w="2670" w:type="dxa"/>
          </w:tcPr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1B66D9" w:rsidRDefault="001B66D9" w:rsidP="001B66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792F42" w:rsidRDefault="001B66D9" w:rsidP="001B66D9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с детьми по улице Молодёжная.</w:t>
            </w:r>
          </w:p>
        </w:tc>
        <w:tc>
          <w:tcPr>
            <w:tcW w:w="2671" w:type="dxa"/>
          </w:tcPr>
          <w:p w:rsidR="001B66D9" w:rsidRDefault="001B66D9" w:rsidP="001B66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правила дорожного движения.</w:t>
            </w:r>
          </w:p>
          <w:p w:rsidR="00792F42" w:rsidRDefault="00792F42" w:rsidP="001B66D9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92F42" w:rsidTr="00792F42">
        <w:tc>
          <w:tcPr>
            <w:tcW w:w="2670" w:type="dxa"/>
          </w:tcPr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1B66D9" w:rsidRPr="006B6FF1" w:rsidRDefault="001B66D9" w:rsidP="001B66D9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B6FF1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3124B8">
            <w:pPr>
              <w:rPr>
                <w:rFonts w:ascii="Times New Roman" w:hAnsi="Times New Roman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Рассматривание знака, обозначающего перекресток.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92F42" w:rsidRDefault="00792F42" w:rsidP="003124B8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3124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дорожным знаком «Перекресток».</w:t>
            </w:r>
          </w:p>
          <w:p w:rsidR="001B66D9" w:rsidRDefault="001B66D9" w:rsidP="003124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представления детей об улице, проезжей части.</w:t>
            </w:r>
          </w:p>
          <w:p w:rsidR="00792F42" w:rsidRDefault="001B66D9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плакатов, изображающих улицу, перекресток.</w:t>
            </w:r>
          </w:p>
        </w:tc>
      </w:tr>
      <w:tr w:rsidR="00792F42" w:rsidTr="00792F42">
        <w:tc>
          <w:tcPr>
            <w:tcW w:w="2670" w:type="dxa"/>
          </w:tcPr>
          <w:p w:rsidR="003124B8" w:rsidRDefault="003124B8" w:rsidP="003124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24B8" w:rsidRDefault="003124B8" w:rsidP="003124B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124B8" w:rsidRDefault="003124B8" w:rsidP="003124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О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ктябрь</w:t>
            </w:r>
          </w:p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3124B8" w:rsidRPr="006B6FF1" w:rsidRDefault="003124B8" w:rsidP="003124B8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B6FF1">
              <w:rPr>
                <w:rFonts w:ascii="Times New Roman" w:hAnsi="Times New Roman"/>
                <w:color w:val="0070C0"/>
                <w:sz w:val="28"/>
                <w:szCs w:val="28"/>
              </w:rPr>
              <w:lastRenderedPageBreak/>
              <w:t>Организованная деятельность</w:t>
            </w:r>
          </w:p>
          <w:p w:rsidR="003124B8" w:rsidRDefault="003124B8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2F42" w:rsidRDefault="003124B8" w:rsidP="003124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Занятие-беседа </w:t>
            </w: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</w:p>
        </w:tc>
        <w:tc>
          <w:tcPr>
            <w:tcW w:w="2671" w:type="dxa"/>
          </w:tcPr>
          <w:p w:rsidR="003124B8" w:rsidRDefault="003124B8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2F42" w:rsidRPr="00293B53" w:rsidRDefault="003124B8" w:rsidP="003124B8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«Наш город».</w:t>
            </w: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3124B8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Наблюдение за движением транспорта и работой водителя.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3124B8" w:rsidRDefault="003124B8" w:rsidP="003124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3124B8" w:rsidP="003124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Закрепить знания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движении транспорта, уточнить представление о том, как важно правильно ходить и ездить по городу.</w:t>
            </w:r>
          </w:p>
          <w:p w:rsidR="00792F42" w:rsidRDefault="004413D6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детей о перекрестке, дорожном знаке «Перекресток». Расширять представления о труде водителя.</w:t>
            </w:r>
          </w:p>
        </w:tc>
      </w:tr>
      <w:tr w:rsidR="00792F42" w:rsidTr="00792F42">
        <w:tc>
          <w:tcPr>
            <w:tcW w:w="2670" w:type="dxa"/>
          </w:tcPr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4413D6" w:rsidRPr="006B6FF1" w:rsidRDefault="004413D6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B6FF1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6B6FF1" w:rsidRDefault="006B6FF1" w:rsidP="00E61B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2F42" w:rsidRDefault="00792F42" w:rsidP="006B6FF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Рассматривание иллюстраций, </w:t>
            </w:r>
            <w:r>
              <w:rPr>
                <w:rFonts w:ascii="Times New Roman" w:hAnsi="Times New Roman"/>
                <w:sz w:val="28"/>
                <w:szCs w:val="28"/>
              </w:rPr>
              <w:t>изображающих составные части улицы: проезжую часть, тротуары.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92F42" w:rsidRDefault="004413D6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Обыгрывание знака 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«Перекресток» </w:t>
            </w:r>
            <w:r>
              <w:rPr>
                <w:rFonts w:ascii="Times New Roman" w:hAnsi="Times New Roman"/>
                <w:sz w:val="28"/>
                <w:szCs w:val="28"/>
              </w:rPr>
              <w:t>на макете.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Обогащать представления детей об улице, проезжей части.</w:t>
            </w:r>
          </w:p>
          <w:p w:rsidR="004413D6" w:rsidRDefault="004413D6" w:rsidP="004413D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92F42" w:rsidRDefault="00792F42" w:rsidP="004413D6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3D6" w:rsidRDefault="004413D6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применять полученные знания в совместной игровой деятельности.</w:t>
            </w:r>
          </w:p>
        </w:tc>
      </w:tr>
      <w:tr w:rsidR="00792F42" w:rsidTr="00792F42">
        <w:tc>
          <w:tcPr>
            <w:tcW w:w="2670" w:type="dxa"/>
          </w:tcPr>
          <w:p w:rsidR="00792F42" w:rsidRDefault="00792F42" w:rsidP="00E61B0A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4413D6" w:rsidRPr="006B6FF1" w:rsidRDefault="004413D6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B6FF1">
              <w:rPr>
                <w:rFonts w:ascii="Times New Roman" w:hAnsi="Times New Roman"/>
                <w:color w:val="0070C0"/>
                <w:sz w:val="28"/>
                <w:szCs w:val="28"/>
              </w:rPr>
              <w:t>Самостоятельная деятельность</w:t>
            </w:r>
          </w:p>
          <w:p w:rsidR="00792F42" w:rsidRDefault="004413D6" w:rsidP="004413D6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игра</w:t>
            </w:r>
          </w:p>
        </w:tc>
        <w:tc>
          <w:tcPr>
            <w:tcW w:w="2671" w:type="dxa"/>
          </w:tcPr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«Правила дорожного движения».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792F42" w:rsidRPr="00293B53" w:rsidRDefault="00792F42" w:rsidP="004413D6">
            <w:pPr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2671" w:type="dxa"/>
          </w:tcPr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правила дорожного движения.</w:t>
            </w:r>
          </w:p>
          <w:p w:rsidR="006B6FF1" w:rsidRDefault="006B6FF1" w:rsidP="004413D6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B66D9" w:rsidTr="00612D0B">
        <w:tc>
          <w:tcPr>
            <w:tcW w:w="2670" w:type="dxa"/>
          </w:tcPr>
          <w:p w:rsidR="00293B53" w:rsidRDefault="00293B53" w:rsidP="004413D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413D6" w:rsidRPr="001B66D9" w:rsidRDefault="004413D6" w:rsidP="004413D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Н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оябрь</w:t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4413D6" w:rsidRPr="006B6FF1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6B6FF1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 к пешеходному переходу.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Pr="006B6FF1" w:rsidRDefault="004413D6" w:rsidP="004413D6">
            <w:pPr>
              <w:jc w:val="both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2671" w:type="dxa"/>
          </w:tcPr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со знаком </w:t>
            </w:r>
            <w:r w:rsidRPr="00293B5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«Пешеходный 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переход».</w:t>
            </w: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«Где и как переходить улицу?».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«Автобус едет по улице».</w:t>
            </w: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413D6" w:rsidRPr="00293B53" w:rsidRDefault="004413D6" w:rsidP="004413D6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413D6" w:rsidRPr="00293B53" w:rsidRDefault="004413D6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«Троллейбус».</w:t>
            </w:r>
          </w:p>
          <w:p w:rsidR="004413D6" w:rsidRDefault="004413D6" w:rsidP="004413D6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переходить улицу по пешеходному переходу.</w:t>
            </w:r>
          </w:p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представления об обстановке на улице и рассказать, как вести себя на улице, как переходить.</w:t>
            </w:r>
          </w:p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4413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учить различать виды пассажирского транспорта.</w:t>
            </w:r>
          </w:p>
          <w:p w:rsidR="001B66D9" w:rsidRDefault="004413D6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работать с бумагой и клеем.</w:t>
            </w:r>
          </w:p>
        </w:tc>
      </w:tr>
      <w:tr w:rsidR="001B66D9" w:rsidTr="00612D0B">
        <w:tc>
          <w:tcPr>
            <w:tcW w:w="2670" w:type="dxa"/>
          </w:tcPr>
          <w:p w:rsidR="006B6FF1" w:rsidRDefault="006B6FF1" w:rsidP="006B6FF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FF1" w:rsidRDefault="006B6FF1" w:rsidP="006B6FF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B66D9" w:rsidRDefault="001B66D9" w:rsidP="004413D6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4413D6" w:rsidRDefault="004413D6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413D6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293B53" w:rsidRDefault="004413D6" w:rsidP="00293B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картины</w:t>
            </w:r>
          </w:p>
          <w:p w:rsidR="004413D6" w:rsidRDefault="004413D6" w:rsidP="00293B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Обыгрывание знака на обучающем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макете.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413D6" w:rsidRDefault="004413D6" w:rsidP="00293B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3B53" w:rsidRDefault="00293B53" w:rsidP="00293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произведений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93B53" w:rsidRDefault="00293B53" w:rsidP="00293B53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6B6FF1" w:rsidRDefault="006B6FF1" w:rsidP="006B6F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Pr="00293B53" w:rsidRDefault="004413D6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«Городская площадь».</w:t>
            </w: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293B53" w:rsidRPr="00293B53" w:rsidRDefault="00293B53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293B53" w:rsidRPr="00293B53" w:rsidRDefault="00293B53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«Пешеходный переход»</w:t>
            </w:r>
          </w:p>
          <w:p w:rsidR="00293B53" w:rsidRPr="00293B53" w:rsidRDefault="00293B53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293B53" w:rsidRPr="00293B53" w:rsidRDefault="00293B53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293B53" w:rsidRPr="00293B53" w:rsidRDefault="00293B53" w:rsidP="004413D6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293B53" w:rsidRDefault="00293B53" w:rsidP="00293B53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293B53">
              <w:rPr>
                <w:rFonts w:ascii="Times New Roman" w:hAnsi="Times New Roman"/>
                <w:color w:val="0070C0"/>
                <w:sz w:val="28"/>
                <w:szCs w:val="28"/>
              </w:rPr>
              <w:t>И.Ильина и Е. Сегал «Машины на нашей улице», С.Михалкова «Моя улица».</w:t>
            </w:r>
          </w:p>
        </w:tc>
        <w:tc>
          <w:tcPr>
            <w:tcW w:w="2671" w:type="dxa"/>
          </w:tcPr>
          <w:p w:rsidR="006B6FF1" w:rsidRDefault="006B6FF1" w:rsidP="006B6F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D6" w:rsidRDefault="004413D6" w:rsidP="00293B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об улице, ее составных частях.</w:t>
            </w:r>
          </w:p>
          <w:p w:rsidR="00293B53" w:rsidRDefault="00293B53" w:rsidP="00293B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применять полученные знания в совместной игровой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  <w:p w:rsidR="00293B53" w:rsidRDefault="00293B53" w:rsidP="00293B5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3B53" w:rsidRDefault="00293B53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Дополнять представления детей о классификации видов городского транспорта. Формировать навыки культурного поведения в транспорте.</w:t>
            </w:r>
          </w:p>
        </w:tc>
      </w:tr>
      <w:tr w:rsidR="001B66D9" w:rsidTr="00612D0B">
        <w:tc>
          <w:tcPr>
            <w:tcW w:w="2670" w:type="dxa"/>
          </w:tcPr>
          <w:p w:rsidR="00293B53" w:rsidRDefault="00293B53" w:rsidP="00293B5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93B53" w:rsidRDefault="00293B53" w:rsidP="00293B5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293B53" w:rsidRPr="001B66D9" w:rsidRDefault="00293B53" w:rsidP="00293B5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Д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екабрь</w:t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293B53" w:rsidRPr="001B66D9" w:rsidRDefault="00293B53" w:rsidP="00293B53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ab/>
            </w:r>
          </w:p>
          <w:p w:rsidR="00A75C05" w:rsidRPr="00A75C05" w:rsidRDefault="00A75C05" w:rsidP="00A75C05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66D9" w:rsidRDefault="001B66D9" w:rsidP="00A75C05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A75C05" w:rsidP="00A75C05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Поведение детей на улице».</w:t>
            </w: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A75C05" w:rsidRDefault="00A75C05" w:rsidP="00A75C05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A75C05" w:rsidRDefault="00A75C05" w:rsidP="00A75C05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A75C05" w:rsidRPr="00A75C05" w:rsidRDefault="00A75C05" w:rsidP="00A75C05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Прогулка к светофору.</w:t>
            </w: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A75C05" w:rsidRDefault="00A75C05" w:rsidP="00A75C0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основные правила поведения детей на улице.</w:t>
            </w:r>
          </w:p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знания детей о назначении светофора.</w:t>
            </w:r>
          </w:p>
          <w:p w:rsidR="00A75C05" w:rsidRDefault="00A75C05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за движением на проезжей части, поведением пешеходов.</w:t>
            </w: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A75C05" w:rsidRPr="00A75C05" w:rsidRDefault="00A75C05" w:rsidP="00A75C05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аппликация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A75C05" w:rsidP="00A75C05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диафильма </w:t>
            </w:r>
          </w:p>
        </w:tc>
        <w:tc>
          <w:tcPr>
            <w:tcW w:w="2671" w:type="dxa"/>
          </w:tcPr>
          <w:p w:rsidR="00A75C05" w:rsidRDefault="00A75C05" w:rsidP="00612D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612D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Pr="00A75C05" w:rsidRDefault="00A75C05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«Машины на нашей улице».</w:t>
            </w:r>
          </w:p>
          <w:p w:rsidR="00A75C05" w:rsidRPr="00A75C05" w:rsidRDefault="00A75C05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A75C05" w:rsidRPr="00A75C05" w:rsidRDefault="00A75C05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A75C05" w:rsidRDefault="00A75C05" w:rsidP="00612D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«Регулировщик»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5C05" w:rsidRDefault="00A75C05" w:rsidP="00612D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612D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>На улице игра не доводит до добра».</w:t>
            </w:r>
            <w:r w:rsidRPr="00A75C05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1B66D9" w:rsidRDefault="001B66D9" w:rsidP="00A75C0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Обогащать представления детей об одностороннем и двустороннем движении, видах транспорта.</w:t>
            </w:r>
          </w:p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знакомить с работой регулировщика.</w:t>
            </w:r>
          </w:p>
          <w:p w:rsidR="00A75C05" w:rsidRDefault="00A75C05" w:rsidP="00A75C0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5C05" w:rsidRDefault="00A75C05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культуру поведения на улице.</w:t>
            </w:r>
          </w:p>
        </w:tc>
      </w:tr>
      <w:tr w:rsidR="001B66D9" w:rsidTr="00612D0B">
        <w:tc>
          <w:tcPr>
            <w:tcW w:w="2670" w:type="dxa"/>
          </w:tcPr>
          <w:p w:rsidR="009F3FEC" w:rsidRDefault="009F3FEC" w:rsidP="009F3FE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9F3FEC" w:rsidRPr="001B66D9" w:rsidRDefault="009F3FEC" w:rsidP="009F3FE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A75C05" w:rsidRPr="009F3FEC" w:rsidRDefault="00A75C05" w:rsidP="00A75C05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Самостоятельная деятельность</w:t>
            </w:r>
          </w:p>
          <w:p w:rsidR="00A75C05" w:rsidRDefault="00A75C05" w:rsidP="00A75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A75C05" w:rsidRDefault="00A75C05" w:rsidP="009F3FE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«Дорожные знаки».</w:t>
            </w:r>
          </w:p>
        </w:tc>
        <w:tc>
          <w:tcPr>
            <w:tcW w:w="2671" w:type="dxa"/>
          </w:tcPr>
          <w:p w:rsidR="001B66D9" w:rsidRDefault="001B66D9" w:rsidP="00A75C0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F3FEC" w:rsidRDefault="009F3FEC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назначение знаков «Перекресток», «Пешеходный переход».</w:t>
            </w:r>
          </w:p>
        </w:tc>
      </w:tr>
      <w:tr w:rsidR="001B66D9" w:rsidTr="00612D0B">
        <w:tc>
          <w:tcPr>
            <w:tcW w:w="2670" w:type="dxa"/>
          </w:tcPr>
          <w:p w:rsidR="009F3FEC" w:rsidRDefault="009F3FEC" w:rsidP="009F3FE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9F3FEC" w:rsidRPr="001B66D9" w:rsidRDefault="009F3FEC" w:rsidP="009F3FE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Я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нварь</w:t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9F3FEC" w:rsidRP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Занятие-беседа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66D9" w:rsidRDefault="001B66D9" w:rsidP="009F3FE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9F3FEC" w:rsidRDefault="009F3FEC" w:rsidP="009F3FE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«Кто регулирует движение транспорта и пешеходов».</w:t>
            </w:r>
          </w:p>
        </w:tc>
        <w:tc>
          <w:tcPr>
            <w:tcW w:w="2671" w:type="dxa"/>
          </w:tcPr>
          <w:p w:rsidR="001B66D9" w:rsidRDefault="009F3FEC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начальное представление о работе милиционера-регулировщика.</w:t>
            </w: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9F3FEC" w:rsidRP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9F3FEC" w:rsidP="009F3FE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стихотворения С.Михалкова</w:t>
            </w:r>
          </w:p>
        </w:tc>
        <w:tc>
          <w:tcPr>
            <w:tcW w:w="2671" w:type="dxa"/>
          </w:tcPr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«Светофор».</w:t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«Машины на нашей улице».</w:t>
            </w: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9F3FEC" w:rsidRPr="009F3FEC" w:rsidRDefault="009F3FEC" w:rsidP="009F3FE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«Светофор».</w:t>
            </w: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9F3FE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знания детей о сигналах светофора.</w:t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3FEC" w:rsidRDefault="009F3FEC" w:rsidP="009F3F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Обогатить представление детей о видах наземного транспорта.</w:t>
            </w:r>
          </w:p>
          <w:p w:rsidR="009F3FEC" w:rsidRDefault="009F3FEC" w:rsidP="009F3FE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9F3FEC" w:rsidRDefault="009F3FEC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9F3FEC">
              <w:rPr>
                <w:rFonts w:ascii="Times New Roman" w:hAnsi="Times New Roman"/>
                <w:color w:val="0070C0"/>
                <w:sz w:val="28"/>
                <w:szCs w:val="28"/>
              </w:rPr>
              <w:t>Самостоятельная деятельность</w:t>
            </w:r>
          </w:p>
          <w:p w:rsidR="00CE24E8" w:rsidRPr="009F3FEC" w:rsidRDefault="00CE24E8" w:rsidP="009F3FE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1B66D9" w:rsidRDefault="009F3FEC" w:rsidP="00CE24E8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Рассматривание иллюстраций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фотокниге</w:t>
            </w:r>
            <w:proofErr w:type="spellEnd"/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CE24E8" w:rsidRDefault="00CE24E8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CE24E8" w:rsidRDefault="00CE24E8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CE24E8" w:rsidRPr="00CE24E8" w:rsidRDefault="00CE24E8" w:rsidP="00CE24E8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В. Кудрина «Зеленая волна».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CE24E8" w:rsidRDefault="00CE24E8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CE24E8" w:rsidRDefault="00CE24E8" w:rsidP="00CE24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24E8" w:rsidRDefault="00CE24E8" w:rsidP="00CE24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24E8" w:rsidRDefault="00CE24E8" w:rsidP="00CE24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CE24E8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знакомить детей с работой милиционера-регулировщика.</w:t>
            </w:r>
          </w:p>
        </w:tc>
      </w:tr>
      <w:tr w:rsidR="001B66D9" w:rsidTr="00612D0B">
        <w:tc>
          <w:tcPr>
            <w:tcW w:w="2670" w:type="dxa"/>
          </w:tcPr>
          <w:p w:rsidR="00CE24E8" w:rsidRPr="001B66D9" w:rsidRDefault="00CE24E8" w:rsidP="00CE24E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Ф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евраль</w:t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D60E21" w:rsidRPr="00CE24E8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Беседа-занятие </w:t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к автобусной остановке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D60E21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671" w:type="dxa"/>
          </w:tcPr>
          <w:p w:rsidR="00D60E21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«Кто регулирует дорожное движение».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60E21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детей со знаком 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«Остановка автобуса».</w:t>
            </w:r>
          </w:p>
          <w:p w:rsidR="00D60E21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«Регулировщик».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о работе регулировщика с использованием иллюстраций.</w:t>
            </w: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отражать в рисунке отличительные особенности и атрибуты регулировщика.</w:t>
            </w:r>
          </w:p>
          <w:p w:rsidR="00D60E21" w:rsidRDefault="00D60E21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D60E21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D60E21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D60E21" w:rsidRPr="00D60E21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D60E21" w:rsidP="00D60E21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2671" w:type="dxa"/>
          </w:tcPr>
          <w:p w:rsidR="00D60E21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1B66D9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«Найди и 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расскажи».</w:t>
            </w:r>
          </w:p>
          <w:p w:rsidR="00D60E21" w:rsidRDefault="00D60E21" w:rsidP="00D60E21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Идем в гости».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D60E21" w:rsidRDefault="00D60E21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различать дорожные знаки, объяснять их значение.</w:t>
            </w:r>
          </w:p>
          <w:p w:rsidR="00D60E21" w:rsidRDefault="00D60E21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правил дорожного движения.</w:t>
            </w:r>
          </w:p>
        </w:tc>
      </w:tr>
      <w:tr w:rsidR="001B66D9" w:rsidTr="00612D0B">
        <w:tc>
          <w:tcPr>
            <w:tcW w:w="2670" w:type="dxa"/>
          </w:tcPr>
          <w:p w:rsidR="00D60E21" w:rsidRPr="001B66D9" w:rsidRDefault="00D60E21" w:rsidP="00D60E2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М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арт</w:t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D60E21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D60E21" w:rsidRPr="00CE24E8" w:rsidRDefault="00D60E21" w:rsidP="00D60E21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по развитию речи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Занятие-беседа </w:t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к остановке автобуса.</w:t>
            </w: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60E21" w:rsidRDefault="00D60E21" w:rsidP="00D60E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Дидактическая игра </w:t>
            </w:r>
          </w:p>
          <w:p w:rsidR="001B66D9" w:rsidRDefault="00D60E21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Диафильм </w:t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«Наша улица».</w:t>
            </w:r>
          </w:p>
          <w:p w:rsidR="00D60E21" w:rsidRDefault="00D60E21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«Когда мы пассажиры».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Pr="00CE24E8" w:rsidRDefault="00B3502D" w:rsidP="00B3502D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Знакомить со знаком 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«Остановка 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lastRenderedPageBreak/>
              <w:t>троллейбуса», «Остановка автобуса».</w:t>
            </w:r>
          </w:p>
          <w:p w:rsidR="00B3502D" w:rsidRDefault="00B3502D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«Найди и расскажи».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B3502D" w:rsidRDefault="00B3502D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«Кто виноват?»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60E21" w:rsidRDefault="00D60E21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использовать личный опыт для обогащения знаний о правилах поведения на улице.</w:t>
            </w:r>
          </w:p>
          <w:p w:rsidR="00D60E21" w:rsidRDefault="00D60E21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60E21" w:rsidRDefault="00D60E21" w:rsidP="00D60E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Закрепить понятия 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«пешеход», «пассажир».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представления о правилах поведения в общественном транспорте.</w:t>
            </w:r>
          </w:p>
          <w:p w:rsidR="00D60E21" w:rsidRDefault="00D60E21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B350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знание внешнего вида дорожных знаков</w:t>
            </w:r>
          </w:p>
          <w:p w:rsidR="00B3502D" w:rsidRDefault="00B3502D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B350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знание правил дорожного движения.</w:t>
            </w:r>
          </w:p>
          <w:p w:rsidR="00B3502D" w:rsidRDefault="00B3502D" w:rsidP="00B350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D60E21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B66D9" w:rsidTr="00612D0B">
        <w:tc>
          <w:tcPr>
            <w:tcW w:w="2670" w:type="dxa"/>
          </w:tcPr>
          <w:p w:rsidR="001B66D9" w:rsidRDefault="00B3502D" w:rsidP="00612D0B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А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прель</w:t>
            </w: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502D" w:rsidRPr="00CE24E8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 к стоянке такси</w:t>
            </w: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  <w:p w:rsidR="001B66D9" w:rsidRDefault="001B66D9" w:rsidP="00B3502D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со знаком 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«Место стоянки».</w:t>
            </w:r>
          </w:p>
          <w:p w:rsidR="00B3502D" w:rsidRPr="00CE24E8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1B66D9" w:rsidRDefault="00B3502D" w:rsidP="00AE4177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«Улица нашего города».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правила поведения на улице, виды транспорта, правила дорожного движения.</w:t>
            </w: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B3502D" w:rsidRPr="00CE24E8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Творческая игра </w:t>
            </w: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B3502D" w:rsidP="00901E3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книги-ширмы </w:t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B3502D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«Правила дорожного движения».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B3502D" w:rsidRDefault="00B3502D" w:rsidP="00B3502D">
            <w:pPr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«Найди и расскажи».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01E3C" w:rsidRDefault="00901E3C" w:rsidP="00B350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1E3C" w:rsidRPr="00901E3C" w:rsidRDefault="00901E3C" w:rsidP="00901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«Пешеходу-малышу».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о работе регулировщика.</w:t>
            </w:r>
          </w:p>
          <w:p w:rsidR="00B3502D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3502D" w:rsidRDefault="00B3502D" w:rsidP="00B350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различать дорожные знаки, объяснять их предназначение.</w:t>
            </w:r>
          </w:p>
          <w:p w:rsidR="00901E3C" w:rsidRDefault="00901E3C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знание правил дорожного движения.</w:t>
            </w:r>
          </w:p>
        </w:tc>
      </w:tr>
      <w:tr w:rsidR="001B66D9" w:rsidTr="00612D0B">
        <w:tc>
          <w:tcPr>
            <w:tcW w:w="2670" w:type="dxa"/>
          </w:tcPr>
          <w:p w:rsidR="00901E3C" w:rsidRDefault="00901E3C" w:rsidP="00901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3502D" w:rsidRPr="001B66D9" w:rsidRDefault="00B3502D" w:rsidP="00901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М</w:t>
            </w: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t>ай</w:t>
            </w:r>
          </w:p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901E3C" w:rsidRPr="00CE24E8" w:rsidRDefault="00901E3C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по картине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B3502D" w:rsidP="00901E3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«Улица моего города».</w:t>
            </w:r>
          </w:p>
          <w:p w:rsidR="00901E3C" w:rsidRDefault="00901E3C" w:rsidP="00901E3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«Мы идем в детский сад».</w:t>
            </w: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901E3C" w:rsidRDefault="00901E3C" w:rsidP="00901E3C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Продолжать знакомить детей с устройством проезжей части, назначением тротуара.</w:t>
            </w:r>
          </w:p>
          <w:p w:rsidR="00901E3C" w:rsidRDefault="00901E3C" w:rsidP="00AE417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умение детей выбирать безопасный путь следования из дома в детский сад.</w:t>
            </w: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901E3C" w:rsidRPr="00CE24E8" w:rsidRDefault="00901E3C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B3502D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Настольные игры</w:t>
            </w:r>
            <w:r w:rsidR="00B3502D"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r w:rsidR="00B3502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со знаком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66D9" w:rsidRDefault="001B66D9" w:rsidP="00901E3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1B66D9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«Мы пешеходы», «Веселые нотки»</w:t>
            </w:r>
          </w:p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«Светофор».</w:t>
            </w:r>
          </w:p>
          <w:p w:rsidR="00901E3C" w:rsidRDefault="00901E3C" w:rsidP="00901E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CE24E8">
              <w:rPr>
                <w:rFonts w:ascii="Times New Roman" w:hAnsi="Times New Roman"/>
                <w:color w:val="0070C0"/>
                <w:sz w:val="28"/>
                <w:szCs w:val="28"/>
              </w:rPr>
              <w:t>«Телефон».</w:t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Закрепить правила перехода улиц по пешеходному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переходу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акрепитьзнания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детей о перекрестке.</w:t>
            </w: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знания детей о сигналах светофора.</w:t>
            </w: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1E3C" w:rsidRP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со знаком «Телефон».</w:t>
            </w:r>
          </w:p>
        </w:tc>
      </w:tr>
      <w:tr w:rsidR="001B66D9" w:rsidTr="00612D0B">
        <w:tc>
          <w:tcPr>
            <w:tcW w:w="2670" w:type="dxa"/>
          </w:tcPr>
          <w:p w:rsidR="001B66D9" w:rsidRDefault="00B3502D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B66D9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Организованная деятельность</w:t>
            </w: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="00901E3C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занятие</w:t>
            </w: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Чтение сказки</w:t>
            </w:r>
          </w:p>
          <w:p w:rsidR="00B3502D" w:rsidRP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ab/>
            </w: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502D" w:rsidRDefault="00B3502D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Занятие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автогородке</w:t>
            </w:r>
            <w:proofErr w:type="spellEnd"/>
          </w:p>
          <w:p w:rsidR="001B66D9" w:rsidRDefault="001B66D9" w:rsidP="00901E3C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Pr="00B3502D" w:rsidRDefault="00901E3C" w:rsidP="00901E3C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«Поведение детей на улице».</w:t>
            </w: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«Про зайку - велосипедиста».</w:t>
            </w:r>
          </w:p>
          <w:p w:rsidR="00901E3C" w:rsidRDefault="00901E3C" w:rsidP="00901E3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«Кто регулирует движение транспорта?».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основные правила поведения детей на улице</w:t>
            </w: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1E3C" w:rsidRDefault="00901E3C" w:rsidP="00901E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01E3C" w:rsidRPr="00901E3C" w:rsidRDefault="00901E3C" w:rsidP="00901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о работе милиционера - регулировщика.</w:t>
            </w: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Совместная деятельность</w:t>
            </w:r>
          </w:p>
          <w:p w:rsidR="00901E3C" w:rsidRPr="00B3502D" w:rsidRDefault="00901E3C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116F55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  <w:p w:rsidR="00116F55" w:rsidRDefault="00116F55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16F55" w:rsidRDefault="00116F55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16F55" w:rsidRDefault="00116F55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отрывков из книги Б. Житкова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16F55" w:rsidRDefault="00116F55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02D" w:rsidRDefault="00B3502D" w:rsidP="00116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с приглашением сотрудника ГИБДД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66D9" w:rsidRDefault="001B66D9" w:rsidP="00116F55">
            <w:pPr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16F55" w:rsidRDefault="00116F55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«Улица» </w:t>
            </w:r>
            <w:r>
              <w:rPr>
                <w:rFonts w:ascii="Times New Roman" w:hAnsi="Times New Roman"/>
                <w:sz w:val="28"/>
                <w:szCs w:val="28"/>
              </w:rPr>
              <w:t>на специально оборудованном участке.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16F55" w:rsidRDefault="00116F55" w:rsidP="00116F55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16F55" w:rsidRDefault="00116F55" w:rsidP="00116F55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«Что я видел?».</w:t>
            </w: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16F55" w:rsidRDefault="00116F55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16F55" w:rsidRDefault="00116F55" w:rsidP="00116F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о правилах дорожного движения.</w:t>
            </w:r>
          </w:p>
          <w:p w:rsidR="00116F55" w:rsidRDefault="00116F55" w:rsidP="00116F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Обогащать знания детей о работе милиционера – регулировщика, светофора.</w:t>
            </w:r>
          </w:p>
          <w:p w:rsid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6F55" w:rsidRP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Закрепить знания детей о правилах дорожного движения, полученные в течение года.</w:t>
            </w:r>
          </w:p>
        </w:tc>
      </w:tr>
      <w:tr w:rsidR="001B66D9" w:rsidTr="00612D0B">
        <w:tc>
          <w:tcPr>
            <w:tcW w:w="2670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0" w:type="dxa"/>
          </w:tcPr>
          <w:p w:rsidR="00B3502D" w:rsidRDefault="00B3502D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3502D">
              <w:rPr>
                <w:rFonts w:ascii="Times New Roman" w:hAnsi="Times New Roman"/>
                <w:color w:val="0070C0"/>
                <w:sz w:val="28"/>
                <w:szCs w:val="28"/>
              </w:rPr>
              <w:t>Самостоятельная деятельность</w:t>
            </w:r>
          </w:p>
          <w:p w:rsidR="00116F55" w:rsidRPr="00B3502D" w:rsidRDefault="00116F55" w:rsidP="00B3502D">
            <w:pPr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B3502D" w:rsidRDefault="00B3502D" w:rsidP="00116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детей на специально оборудованном участке.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B66D9" w:rsidRPr="00B3502D" w:rsidRDefault="001B66D9" w:rsidP="00B350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1B66D9" w:rsidRDefault="001B66D9" w:rsidP="00612D0B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71" w:type="dxa"/>
          </w:tcPr>
          <w:p w:rsid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6F55" w:rsidRDefault="00116F55" w:rsidP="00116F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66D9" w:rsidRDefault="00116F55" w:rsidP="00116F55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Упражнять детей в применении полученных знаний на практике.</w:t>
            </w:r>
          </w:p>
        </w:tc>
      </w:tr>
    </w:tbl>
    <w:p w:rsidR="00116F55" w:rsidRDefault="00116F55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4177" w:rsidRDefault="00AE4177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4177" w:rsidRDefault="00AE4177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54AB" w:rsidRDefault="00D039A0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9A0">
        <w:rPr>
          <w:noProof/>
          <w:lang w:eastAsia="ru-RU"/>
        </w:rPr>
        <w:lastRenderedPageBreak/>
        <w:pict>
          <v:shape id="Поле 2" o:spid="_x0000_s1027" type="#_x0000_t202" style="position:absolute;left:0;text-align:left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5kNwIAAGAEAAAOAAAAZHJzL2Uyb0RvYy54bWysVM2O2jAQvlfqO1i+l0BEW4oIK7qIqhLq&#10;rsRWnI1jk0i2x7INCX2ZPkVPlfoMPNKOHWDpdk+rXpz583jm+2YyuWm1InvhfA2moINenxJhOJS1&#10;2Rb0+8Pi3YgSH5gpmQIjCnoQnt5M376ZNHYscqhAlcIRTGL8uLEFrUKw4yzzvBKa+R5YYdApwWkW&#10;UHXbrHSswexaZXm//yFrwJXWARfeo3XeOek05ZdS8HAnpReBqIJibSGdLp2beGbTCRtvHbNVzU9l&#10;sFdUoVlt8NFLqjkLjOxc/U8qXXMHHmTocdAZSFlzkXrAbgb9Z92sKmZF6gXB8fYCk/9/afm3/b0j&#10;dVnQnBLDNFJ0/Hn8c/x9/EXyiE5j/RiDVhbDQvsZWmT5bPdojE230un4xXYI+hHnwwVb0QbC46VR&#10;Phr10cXRd1Ywf/Z03TofvgjQJAoFdUhewpTtlz50oeeQ+JqBRa1UIlCZvwyYs7OINAGn27GTruIo&#10;hXbTpr4v3WygPGCTDroh8ZYvaixkyXy4Zw6nAovHSQ93eEgFTUHhJFFSgfvxkj3GI1nopaTBKSuo&#10;wTWgRH01SOKnwXAYhzIpw/cfc1TctWdz7TE7fQs4xgPcKMuTGOODOovSgV7jOszim+hihuPLBQ1n&#10;8TZ0k4/rxMVsloJwDC0LS7OyPKaOOEaQH9o1c/bEREAS57DbKLFme9EFPSOli4+3vZ3tAlKTGItI&#10;d7gi01HBMU6cn1Yu7sm1nqKefgzTRwA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YIleZDcCAABgBAAADgAAAAAAAAAAAAAAAAAuAgAA&#10;ZHJzL2Uyb0RvYy54bWxQSwECLQAUAAYACAAAACEAS4kmzdYAAAAFAQAADwAAAAAAAAAAAAAAAACR&#10;BAAAZHJzL2Rvd25yZXYueG1sUEsFBgAAAAAEAAQA8wAAAJQFAAAAAA==&#10;" filled="f" stroked="f">
            <v:textbox style="mso-fit-shape-to-text:t">
              <w:txbxContent>
                <w:p w:rsidR="005254AB" w:rsidRPr="00DC066E" w:rsidRDefault="005254AB" w:rsidP="005254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DC066E">
                    <w:rPr>
                      <w:rFonts w:ascii="Times New Roman" w:hAnsi="Times New Roman"/>
                      <w:sz w:val="36"/>
                      <w:szCs w:val="36"/>
                    </w:rPr>
                    <w:t>К концу учебного года дети старшей группы должны:</w:t>
                  </w:r>
                </w:p>
              </w:txbxContent>
            </v:textbox>
            <w10:wrap type="square"/>
          </v:shape>
        </w:pict>
      </w:r>
    </w:p>
    <w:p w:rsidR="005254AB" w:rsidRDefault="005254AB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4C28" w:rsidRPr="00CE24E8" w:rsidRDefault="00E24C28" w:rsidP="00CE24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  <w:r w:rsidRPr="00CE24E8">
        <w:rPr>
          <w:rFonts w:ascii="Times New Roman" w:hAnsi="Times New Roman"/>
          <w:sz w:val="28"/>
          <w:szCs w:val="28"/>
        </w:rPr>
        <w:t xml:space="preserve">знать дорожные знаки: </w:t>
      </w:r>
      <w:r w:rsidRPr="00CE24E8">
        <w:rPr>
          <w:rFonts w:ascii="Times New Roman" w:hAnsi="Times New Roman"/>
          <w:color w:val="0070C0"/>
          <w:sz w:val="28"/>
          <w:szCs w:val="28"/>
        </w:rPr>
        <w:t>«Пешеходный переход», «Движение пешеходов запрещено», «Дети», «Остановка троллейбуса», «Остановка автобуса», «Пункт медицинской помощи», «Пункт питания», «Место стоя</w:t>
      </w:r>
      <w:r w:rsidR="005254AB" w:rsidRPr="00CE24E8">
        <w:rPr>
          <w:rFonts w:ascii="Times New Roman" w:hAnsi="Times New Roman"/>
          <w:color w:val="0070C0"/>
          <w:sz w:val="28"/>
          <w:szCs w:val="28"/>
        </w:rPr>
        <w:t xml:space="preserve">нки», «Дорожные работы», «Въезд </w:t>
      </w:r>
      <w:r w:rsidRPr="00CE24E8">
        <w:rPr>
          <w:rFonts w:ascii="Times New Roman" w:hAnsi="Times New Roman"/>
          <w:color w:val="0070C0"/>
          <w:sz w:val="28"/>
          <w:szCs w:val="28"/>
        </w:rPr>
        <w:t>запрещен»;</w:t>
      </w:r>
    </w:p>
    <w:p w:rsidR="00E24C28" w:rsidRPr="00CE24E8" w:rsidRDefault="00E24C28" w:rsidP="00CE24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E24E8">
        <w:rPr>
          <w:rFonts w:ascii="Times New Roman" w:hAnsi="Times New Roman"/>
          <w:sz w:val="28"/>
          <w:szCs w:val="28"/>
        </w:rPr>
        <w:t>иметь представление об основных правилах дорожного движения;</w:t>
      </w:r>
    </w:p>
    <w:p w:rsidR="00E24C28" w:rsidRPr="00CE24E8" w:rsidRDefault="00E24C28" w:rsidP="00CE24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E24E8">
        <w:rPr>
          <w:rFonts w:ascii="Times New Roman" w:hAnsi="Times New Roman"/>
          <w:sz w:val="28"/>
          <w:szCs w:val="28"/>
        </w:rPr>
        <w:t>узнавать разные виды транспорта, уметь объяснять их назначение;</w:t>
      </w:r>
    </w:p>
    <w:p w:rsidR="00E24C28" w:rsidRDefault="00E24C28" w:rsidP="005254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правила поведения в транспорте, на проезжей части.</w:t>
      </w:r>
    </w:p>
    <w:p w:rsidR="00116F55" w:rsidRDefault="00116F55" w:rsidP="005254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C28" w:rsidRDefault="00E24C28" w:rsidP="00792F42">
      <w:pPr>
        <w:spacing w:after="0" w:line="240" w:lineRule="auto"/>
        <w:rPr>
          <w:rFonts w:ascii="Times New Roman" w:hAnsi="Times New Roman"/>
          <w:b/>
          <w:i/>
          <w:color w:val="0070C0"/>
          <w:sz w:val="36"/>
          <w:szCs w:val="36"/>
        </w:rPr>
      </w:pPr>
      <w:r w:rsidRPr="00E61B0A">
        <w:rPr>
          <w:rFonts w:ascii="Times New Roman" w:hAnsi="Times New Roman"/>
          <w:b/>
          <w:i/>
          <w:color w:val="0070C0"/>
          <w:sz w:val="36"/>
          <w:szCs w:val="36"/>
        </w:rPr>
        <w:t>Работа с родителями.</w:t>
      </w:r>
    </w:p>
    <w:p w:rsidR="00E24C28" w:rsidRDefault="00E24C28" w:rsidP="00792F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>Сентябрь</w:t>
      </w:r>
      <w:r w:rsidRPr="00E61B0A">
        <w:rPr>
          <w:rFonts w:ascii="Times New Roman" w:hAnsi="Times New Roman"/>
          <w:color w:val="FF0000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совместно с родителями макета для группы «Улиц города».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>Октябрь</w:t>
      </w:r>
      <w:r>
        <w:rPr>
          <w:rFonts w:ascii="Times New Roman" w:hAnsi="Times New Roman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родительское собрание с приглашением сотрудников ГИБДД, рассказ о соблюдении правил уличного движения, о причинах детского дорожно-транспортного травматизма, демонстрация используемых в работе с детьми макетов, схем, пособий.</w:t>
      </w:r>
    </w:p>
    <w:p w:rsidR="00792F42" w:rsidRDefault="00792F42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>Ноябрь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родительского уголка в группе «О дисциплине маленьких пешеходов на улице».</w:t>
      </w:r>
    </w:p>
    <w:p w:rsidR="00E24C28" w:rsidRPr="00792F42" w:rsidRDefault="00792F42" w:rsidP="00E24C2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792F42">
        <w:rPr>
          <w:rFonts w:ascii="Times New Roman" w:hAnsi="Times New Roman"/>
          <w:color w:val="FF0000"/>
          <w:sz w:val="28"/>
          <w:szCs w:val="28"/>
        </w:rPr>
        <w:t>Декабрь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папки - передвижки для родителей «Внимание дети».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>Январь</w:t>
      </w:r>
      <w:r>
        <w:rPr>
          <w:rFonts w:ascii="Times New Roman" w:hAnsi="Times New Roman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родителей «Знакомим детей с правилами дорожного движения».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>Февраль</w:t>
      </w:r>
      <w:r>
        <w:rPr>
          <w:rFonts w:ascii="Times New Roman" w:hAnsi="Times New Roman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родителями «Обучение правилам дорожного движения в семье».</w:t>
      </w:r>
    </w:p>
    <w:p w:rsidR="00E24C28" w:rsidRPr="00E61B0A" w:rsidRDefault="00E24C28" w:rsidP="00E24C2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>Март</w:t>
      </w:r>
      <w:r w:rsidRPr="00E61B0A">
        <w:rPr>
          <w:rFonts w:ascii="Times New Roman" w:hAnsi="Times New Roman"/>
          <w:color w:val="FF0000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Групповое родительское собрание «Статистика и типичные случаи детского травматизма, меры его предупреждения».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B0A">
        <w:rPr>
          <w:rFonts w:ascii="Times New Roman" w:hAnsi="Times New Roman"/>
          <w:color w:val="FF0000"/>
          <w:sz w:val="28"/>
          <w:szCs w:val="28"/>
        </w:rPr>
        <w:t xml:space="preserve">Май </w:t>
      </w:r>
      <w:r>
        <w:rPr>
          <w:rFonts w:ascii="Times New Roman" w:hAnsi="Times New Roman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детских работ для родителей «Наш поселок».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2F42">
        <w:rPr>
          <w:rFonts w:ascii="Times New Roman" w:hAnsi="Times New Roman"/>
          <w:color w:val="FF0000"/>
          <w:sz w:val="28"/>
          <w:szCs w:val="28"/>
        </w:rPr>
        <w:t>Август</w:t>
      </w:r>
      <w:r>
        <w:rPr>
          <w:rFonts w:ascii="Times New Roman" w:hAnsi="Times New Roman"/>
          <w:sz w:val="28"/>
          <w:szCs w:val="28"/>
        </w:rPr>
        <w:tab/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Фотостенд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родителей «Как мы обучались правилам дорожного движения в детском саду».</w:t>
      </w:r>
    </w:p>
    <w:p w:rsidR="00E24C28" w:rsidRPr="005254AB" w:rsidRDefault="00E24C28" w:rsidP="005254A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254AB">
        <w:rPr>
          <w:rFonts w:ascii="Times New Roman" w:hAnsi="Times New Roman"/>
          <w:b/>
          <w:sz w:val="36"/>
          <w:szCs w:val="36"/>
        </w:rPr>
        <w:t>Вопросы для проверки знаний детей старшей и подготовительной группы.</w:t>
      </w:r>
    </w:p>
    <w:p w:rsidR="00E24C28" w:rsidRPr="005254AB" w:rsidRDefault="00E24C28" w:rsidP="00E24C28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Что такое дорога?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Что такое тротуар?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 нужно ходить по тротуару?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Кого называют пешеходом?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Почему нельзя ходить по проезжей части?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Где можно переходить улицу?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чего нужен светофор?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Какие бывают светофоры?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Почему нельзя играть около проезжей части?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 Почему нельзя играть с мячом около проезжей части?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Почему нельзя ездить на велосипеде по проезжей части?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Почему нельзя кататься на санках около проезжей части?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Почему нельзя кататься с горки около проезжей части, даже если машин нет?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Почему нельзя ездить по проезжей части на роликах?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Где ты играешь, когда выходишь из дома на прогулку? Это безопасное место? Почему оно безопасное?</w:t>
      </w:r>
    </w:p>
    <w:p w:rsidR="00E24C28" w:rsidRDefault="00D039A0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39A0">
        <w:rPr>
          <w:noProof/>
          <w:lang w:eastAsia="ru-RU"/>
        </w:rPr>
        <w:pict>
          <v:shape id="Поле 3" o:spid="_x0000_s1028" type="#_x0000_t202" style="position:absolute;left:0;text-align:left;margin-left:0;margin-top:13.35pt;width:2in;height:2in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zvNA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j/tuNlAesEkHHUm85csaC1kxHx6YQ1Zg8cj0cI+HVNAUFE4SJRW4r3+zx3gEC72UNMiy&#10;ghpcA0rUZ4MgfhhNJpGUSZm8fT9GxV16Npces9M3gDQe4UZZnsQYH1QvSgf6CddhEd9EFzMcXy5o&#10;6MWb0DEf14mLxSIFIQ0tCyuztjymjnOMQ35sn5izJyQCgngHPRtZ/gKQLjbe9HaxCwhLQitOuZsp&#10;ohwVpHDC+7RucUcu9RT1/FOY/wIAAP//AwBQSwMEFAAGAAgAAAAhAPi/AajbAAAABwEAAA8AAABk&#10;cnMvZG93bnJldi54bWxMj8FOwzAQRO9I/IO1SNyok1DaELKpUIEzUPgAN1nikHgdxW4b+HqWExx3&#10;ZjTzttzMblBHmkLnGSFdJKCIa9903CK8vz1d5aBCNNyYwTMhfFGATXV+Vpqi8Sd+peMutkpKOBQG&#10;wcY4FlqH2pIzYeFHYvE+/ORMlHNqdTOZk5S7QWdJstLOdCwL1oy0tVT3u4NDyBP33Pe32Utwy+/0&#10;xm4f/OP4iXh5Md/fgYo0x78w/OILOlTCtPcHboIaEOSRiJCt1qDEzfJchD3Cdbpcg65K/Z+/+gEA&#10;AP//AwBQSwECLQAUAAYACAAAACEAtoM4kv4AAADhAQAAEwAAAAAAAAAAAAAAAAAAAAAAW0NvbnRl&#10;bnRfVHlwZXNdLnhtbFBLAQItABQABgAIAAAAIQA4/SH/1gAAAJQBAAALAAAAAAAAAAAAAAAAAC8B&#10;AABfcmVscy8ucmVsc1BLAQItABQABgAIAAAAIQDyGzzvNAIAAFwEAAAOAAAAAAAAAAAAAAAAAC4C&#10;AABkcnMvZTJvRG9jLnhtbFBLAQItABQABgAIAAAAIQD4vwGo2wAAAAcBAAAPAAAAAAAAAAAAAAAA&#10;AI4EAABkcnMvZG93bnJldi54bWxQSwUGAAAAAAQABADzAAAAlgUAAAAA&#10;" filled="f" stroked="f">
            <v:textbox style="mso-fit-shape-to-text:t">
              <w:txbxContent>
                <w:p w:rsidR="005254AB" w:rsidRPr="005254AB" w:rsidRDefault="005254AB" w:rsidP="005254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 w:rsidRPr="005254AB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>Вопросы для проверки знаний правил поведения в транспорте.</w:t>
                  </w:r>
                </w:p>
              </w:txbxContent>
            </v:textbox>
            <w10:wrap type="square"/>
          </v:shape>
        </w:pict>
      </w:r>
      <w:r w:rsidR="00E24C28">
        <w:rPr>
          <w:rFonts w:ascii="Times New Roman" w:hAnsi="Times New Roman"/>
          <w:sz w:val="28"/>
          <w:szCs w:val="28"/>
        </w:rPr>
        <w:t>1. Где должен находиться пассажир, ожидающий транспортное средство?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 должен вести себя пассажир на автобусной остановке, ожидая транспорт?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Что может случиться с пассажиром, если на автобусной остановке он будет невнимательным и неосторожным?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Как пассажир должен вести себя в транспорте?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Какие правила поведения в транспорте ты еще знаешь?</w:t>
      </w:r>
    </w:p>
    <w:p w:rsidR="00E24C28" w:rsidRDefault="00E24C28" w:rsidP="00E24C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нельзя делать в автобусе?</w:t>
      </w:r>
    </w:p>
    <w:p w:rsidR="00E24C28" w:rsidRDefault="00E24C28" w:rsidP="00E24C28">
      <w:pPr>
        <w:spacing w:after="0" w:line="240" w:lineRule="auto"/>
      </w:pPr>
    </w:p>
    <w:p w:rsidR="00E24C28" w:rsidRPr="005254AB" w:rsidRDefault="00E24C28" w:rsidP="005254AB">
      <w:pPr>
        <w:spacing w:after="0" w:line="240" w:lineRule="auto"/>
        <w:jc w:val="center"/>
        <w:rPr>
          <w:sz w:val="36"/>
          <w:szCs w:val="36"/>
        </w:rPr>
      </w:pPr>
      <w:r w:rsidRPr="005254AB">
        <w:rPr>
          <w:rFonts w:ascii="Times New Roman" w:hAnsi="Times New Roman"/>
          <w:b/>
          <w:sz w:val="36"/>
          <w:szCs w:val="36"/>
        </w:rPr>
        <w:t>Требования к содержанию уголка дорожного движения в старшей  группе.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>Макет со сложным перекрестком, осевыми линиями, светофором, специализированный транспорт, план-схема микрорайона;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>Комплект дорожных знаков размером в половину натуральной величины и несколько настоящих знаков;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 xml:space="preserve">Информативные плакаты из серии «Я и улица», «Мой друг </w:t>
      </w:r>
      <w:proofErr w:type="gramStart"/>
      <w:r w:rsidRPr="00E24C28">
        <w:rPr>
          <w:rFonts w:ascii="Times New Roman" w:hAnsi="Times New Roman"/>
          <w:sz w:val="28"/>
          <w:szCs w:val="28"/>
        </w:rPr>
        <w:t>-с</w:t>
      </w:r>
      <w:proofErr w:type="gramEnd"/>
      <w:r w:rsidRPr="00E24C28">
        <w:rPr>
          <w:rFonts w:ascii="Times New Roman" w:hAnsi="Times New Roman"/>
          <w:sz w:val="28"/>
          <w:szCs w:val="28"/>
        </w:rPr>
        <w:t>ветофор»;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>Игрушки - различные виды транспорта (наземный, воздушный, водный);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 xml:space="preserve">Подборка книг (А. </w:t>
      </w:r>
      <w:proofErr w:type="spellStart"/>
      <w:r w:rsidRPr="00E24C28">
        <w:rPr>
          <w:rFonts w:ascii="Times New Roman" w:hAnsi="Times New Roman"/>
          <w:sz w:val="28"/>
          <w:szCs w:val="28"/>
        </w:rPr>
        <w:t>Северин</w:t>
      </w:r>
      <w:proofErr w:type="spellEnd"/>
      <w:r w:rsidRPr="00E24C28">
        <w:rPr>
          <w:rFonts w:ascii="Times New Roman" w:hAnsi="Times New Roman"/>
          <w:sz w:val="28"/>
          <w:szCs w:val="28"/>
        </w:rPr>
        <w:t xml:space="preserve"> «Три чудесных цвета», Н.В. Алешина «Санки», А. Дорохов «Влиятельная палочка», С. Михалков «Дядя Степа - милиционер»), иллюстрации с различными видами транспорта;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>Дидактические игры («</w:t>
      </w:r>
      <w:proofErr w:type="spellStart"/>
      <w:r w:rsidRPr="00E24C28">
        <w:rPr>
          <w:rFonts w:ascii="Times New Roman" w:hAnsi="Times New Roman"/>
          <w:sz w:val="28"/>
          <w:szCs w:val="28"/>
        </w:rPr>
        <w:t>Внимание</w:t>
      </w:r>
      <w:proofErr w:type="gramStart"/>
      <w:r w:rsidRPr="00E24C28">
        <w:rPr>
          <w:rFonts w:ascii="Times New Roman" w:hAnsi="Times New Roman"/>
          <w:sz w:val="28"/>
          <w:szCs w:val="28"/>
        </w:rPr>
        <w:t>!П</w:t>
      </w:r>
      <w:proofErr w:type="gramEnd"/>
      <w:r w:rsidRPr="00E24C28">
        <w:rPr>
          <w:rFonts w:ascii="Times New Roman" w:hAnsi="Times New Roman"/>
          <w:sz w:val="28"/>
          <w:szCs w:val="28"/>
        </w:rPr>
        <w:t>ереходим</w:t>
      </w:r>
      <w:proofErr w:type="spellEnd"/>
      <w:r w:rsidRPr="00E24C28">
        <w:rPr>
          <w:rFonts w:ascii="Times New Roman" w:hAnsi="Times New Roman"/>
          <w:sz w:val="28"/>
          <w:szCs w:val="28"/>
        </w:rPr>
        <w:t xml:space="preserve"> улицу», «Разрешается -запрещается», «Найди свой домик»);</w:t>
      </w:r>
    </w:p>
    <w:p w:rsidR="00E24C28" w:rsidRP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>Картотека наблюдений («Опасные участки улиц», «Экскурсия к Волге», «Дорожные знаки»);</w:t>
      </w:r>
    </w:p>
    <w:p w:rsidR="00E24C28" w:rsidRDefault="00E24C28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4C28">
        <w:rPr>
          <w:rFonts w:ascii="Times New Roman" w:hAnsi="Times New Roman"/>
          <w:sz w:val="28"/>
          <w:szCs w:val="28"/>
        </w:rPr>
        <w:t>Картотека подвижных игр («Перекресток», «Красный, желтый, зеленый», «Перейди улицу»).</w:t>
      </w: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Default="00244B4F" w:rsidP="00E24C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B4F" w:rsidRPr="009016ED" w:rsidRDefault="00244B4F" w:rsidP="00244B4F">
      <w:pPr>
        <w:spacing w:after="0" w:line="240" w:lineRule="auto"/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9016ED">
        <w:rPr>
          <w:rFonts w:ascii="Times New Roman" w:hAnsi="Times New Roman"/>
          <w:b/>
          <w:color w:val="FF0000"/>
          <w:sz w:val="56"/>
          <w:szCs w:val="56"/>
        </w:rPr>
        <w:lastRenderedPageBreak/>
        <w:t>Пояснительная записка</w:t>
      </w:r>
    </w:p>
    <w:p w:rsidR="00244B4F" w:rsidRDefault="00244B4F" w:rsidP="00244B4F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244B4F" w:rsidRPr="003D3F78" w:rsidRDefault="00244B4F" w:rsidP="00244B4F">
      <w:pPr>
        <w:pStyle w:val="a5"/>
        <w:spacing w:before="0" w:beforeAutospacing="0" w:after="0" w:afterAutospacing="0"/>
        <w:rPr>
          <w:rFonts w:eastAsia="+mn-ea"/>
          <w:b/>
          <w:bCs/>
          <w:color w:val="FF0000"/>
          <w:kern w:val="24"/>
          <w:sz w:val="28"/>
          <w:szCs w:val="28"/>
        </w:rPr>
      </w:pPr>
      <w:r w:rsidRPr="003D3F78">
        <w:rPr>
          <w:rFonts w:eastAsia="+mn-ea"/>
          <w:b/>
          <w:bCs/>
          <w:color w:val="FF0000"/>
          <w:kern w:val="24"/>
          <w:sz w:val="28"/>
          <w:szCs w:val="28"/>
        </w:rPr>
        <w:t xml:space="preserve">Актуальность: </w:t>
      </w:r>
    </w:p>
    <w:p w:rsidR="00244B4F" w:rsidRDefault="00244B4F" w:rsidP="00244B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обеспечения безопасности человека на улице и дороге возникла одновременно с появлением первого автомобиля. Скорость движения и плотность транспортных  потоков стремительно </w:t>
      </w:r>
      <w:proofErr w:type="gramStart"/>
      <w:r>
        <w:rPr>
          <w:sz w:val="28"/>
          <w:szCs w:val="28"/>
        </w:rPr>
        <w:t>возрастают</w:t>
      </w:r>
      <w:proofErr w:type="gramEnd"/>
      <w:r>
        <w:rPr>
          <w:sz w:val="28"/>
          <w:szCs w:val="28"/>
        </w:rPr>
        <w:t xml:space="preserve"> и будут возрастать в дальнейшем. Поэтому обеспечение безопасности движения стало актуальной государственной проблемой.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серьёзные трудности и опасности, и жить которым придётся при несравненно большей интенсивности автомобильного движения.</w:t>
      </w:r>
    </w:p>
    <w:p w:rsidR="00244B4F" w:rsidRPr="003D3F78" w:rsidRDefault="00244B4F" w:rsidP="00244B4F">
      <w:pPr>
        <w:pStyle w:val="a5"/>
        <w:spacing w:before="0" w:beforeAutospacing="0" w:after="0" w:afterAutospacing="0"/>
        <w:rPr>
          <w:rFonts w:eastAsia="+mn-ea"/>
          <w:b/>
          <w:bCs/>
          <w:color w:val="FF0000"/>
          <w:kern w:val="24"/>
          <w:sz w:val="28"/>
          <w:szCs w:val="28"/>
        </w:rPr>
      </w:pPr>
      <w:r w:rsidRPr="003D3F78">
        <w:rPr>
          <w:rFonts w:eastAsia="+mn-ea"/>
          <w:b/>
          <w:bCs/>
          <w:color w:val="FF0000"/>
          <w:kern w:val="24"/>
          <w:sz w:val="28"/>
          <w:szCs w:val="28"/>
        </w:rPr>
        <w:t xml:space="preserve">Проблема. </w:t>
      </w:r>
    </w:p>
    <w:p w:rsidR="00244B4F" w:rsidRPr="006B2F4F" w:rsidRDefault="00244B4F" w:rsidP="00244B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2F4F">
        <w:rPr>
          <w:rFonts w:eastAsia="+mn-ea"/>
          <w:color w:val="000000"/>
          <w:kern w:val="24"/>
          <w:sz w:val="28"/>
          <w:szCs w:val="28"/>
        </w:rPr>
        <w:t>Как рассказать дошкольникам о правилах дорожного движения?</w:t>
      </w:r>
    </w:p>
    <w:p w:rsidR="00244B4F" w:rsidRPr="006B2F4F" w:rsidRDefault="00244B4F" w:rsidP="00244B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2F4F">
        <w:rPr>
          <w:rFonts w:eastAsia="+mn-ea"/>
          <w:color w:val="000000"/>
          <w:kern w:val="24"/>
          <w:sz w:val="28"/>
          <w:szCs w:val="28"/>
        </w:rPr>
        <w:t>Как такую серьезную и жизненно важную информацию представить в доступной их пониманию</w:t>
      </w:r>
      <w:r>
        <w:rPr>
          <w:rFonts w:eastAsia="+mn-ea"/>
          <w:color w:val="000000"/>
          <w:kern w:val="24"/>
          <w:sz w:val="28"/>
          <w:szCs w:val="28"/>
        </w:rPr>
        <w:t xml:space="preserve"> форме и научить пользоваться ей</w:t>
      </w:r>
      <w:r w:rsidRPr="006B2F4F">
        <w:rPr>
          <w:rFonts w:eastAsia="+mn-ea"/>
          <w:color w:val="000000"/>
          <w:kern w:val="24"/>
          <w:sz w:val="28"/>
          <w:szCs w:val="28"/>
        </w:rPr>
        <w:t xml:space="preserve"> в различных  ситуациях?</w:t>
      </w:r>
    </w:p>
    <w:p w:rsidR="00244B4F" w:rsidRPr="003D3F78" w:rsidRDefault="00244B4F" w:rsidP="00244B4F">
      <w:pPr>
        <w:pStyle w:val="a5"/>
        <w:spacing w:before="0" w:beforeAutospacing="0" w:after="0" w:afterAutospacing="0"/>
        <w:rPr>
          <w:rFonts w:eastAsia="+mn-ea"/>
          <w:b/>
          <w:bCs/>
          <w:color w:val="FF0000"/>
          <w:kern w:val="24"/>
          <w:sz w:val="28"/>
          <w:szCs w:val="28"/>
        </w:rPr>
      </w:pPr>
      <w:r w:rsidRPr="003D3F78">
        <w:rPr>
          <w:rFonts w:eastAsia="+mn-ea"/>
          <w:b/>
          <w:bCs/>
          <w:color w:val="FF0000"/>
          <w:kern w:val="24"/>
          <w:sz w:val="28"/>
          <w:szCs w:val="28"/>
        </w:rPr>
        <w:t xml:space="preserve">Цель:  </w:t>
      </w:r>
    </w:p>
    <w:p w:rsidR="00244B4F" w:rsidRPr="006B2F4F" w:rsidRDefault="00244B4F" w:rsidP="00244B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2F4F">
        <w:rPr>
          <w:rFonts w:eastAsia="+mn-ea"/>
          <w:color w:val="000000"/>
          <w:kern w:val="24"/>
          <w:sz w:val="28"/>
          <w:szCs w:val="28"/>
        </w:rPr>
        <w:t xml:space="preserve">Знакомить детей  с правилами дорожного движения, формировать у них навыки  правильного </w:t>
      </w:r>
      <w:r>
        <w:rPr>
          <w:rFonts w:eastAsia="+mn-ea"/>
          <w:color w:val="000000"/>
          <w:kern w:val="24"/>
          <w:sz w:val="28"/>
          <w:szCs w:val="28"/>
        </w:rPr>
        <w:t>безопасного поведения на дороге.</w:t>
      </w:r>
    </w:p>
    <w:p w:rsidR="00244B4F" w:rsidRPr="003D3F78" w:rsidRDefault="00244B4F" w:rsidP="00244B4F">
      <w:pPr>
        <w:pStyle w:val="a5"/>
        <w:spacing w:before="0" w:beforeAutospacing="0" w:after="0" w:afterAutospacing="0"/>
        <w:rPr>
          <w:rFonts w:eastAsia="+mn-ea"/>
          <w:b/>
          <w:bCs/>
          <w:color w:val="FF0000"/>
          <w:kern w:val="24"/>
          <w:sz w:val="28"/>
          <w:szCs w:val="28"/>
        </w:rPr>
      </w:pPr>
      <w:r w:rsidRPr="003D3F78">
        <w:rPr>
          <w:rFonts w:eastAsia="+mn-ea"/>
          <w:b/>
          <w:bCs/>
          <w:color w:val="FF0000"/>
          <w:kern w:val="24"/>
          <w:sz w:val="28"/>
          <w:szCs w:val="28"/>
        </w:rPr>
        <w:t xml:space="preserve">Задачи: </w:t>
      </w:r>
    </w:p>
    <w:p w:rsidR="00244B4F" w:rsidRPr="00AB0832" w:rsidRDefault="00244B4F" w:rsidP="00244B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2F4F">
        <w:rPr>
          <w:rFonts w:eastAsia="+mn-ea"/>
          <w:b/>
          <w:bCs/>
          <w:color w:val="000000"/>
          <w:kern w:val="24"/>
          <w:sz w:val="28"/>
          <w:szCs w:val="28"/>
        </w:rPr>
        <w:t>1.</w:t>
      </w:r>
      <w:r w:rsidRPr="00AB0832">
        <w:rPr>
          <w:rFonts w:eastAsia="+mn-ea"/>
          <w:b/>
          <w:bCs/>
          <w:color w:val="C00000"/>
          <w:kern w:val="24"/>
          <w:sz w:val="28"/>
          <w:szCs w:val="28"/>
        </w:rPr>
        <w:t xml:space="preserve">Образовательные </w:t>
      </w:r>
      <w:proofErr w:type="spellStart"/>
      <w:r w:rsidRPr="00AB0832">
        <w:rPr>
          <w:rFonts w:eastAsia="+mn-ea"/>
          <w:b/>
          <w:bCs/>
          <w:color w:val="C00000"/>
          <w:kern w:val="24"/>
          <w:sz w:val="28"/>
          <w:szCs w:val="28"/>
        </w:rPr>
        <w:t>задачи</w:t>
      </w:r>
      <w:proofErr w:type="gramStart"/>
      <w:r w:rsidRPr="00AB0832">
        <w:rPr>
          <w:rFonts w:eastAsia="+mn-ea"/>
          <w:b/>
          <w:bCs/>
          <w:color w:val="C00000"/>
          <w:kern w:val="24"/>
          <w:sz w:val="28"/>
          <w:szCs w:val="28"/>
        </w:rPr>
        <w:t>:</w:t>
      </w:r>
      <w:r w:rsidRPr="00AB0832">
        <w:rPr>
          <w:rFonts w:eastAsia="+mn-ea"/>
          <w:bCs/>
          <w:color w:val="000000"/>
          <w:kern w:val="24"/>
          <w:sz w:val="28"/>
          <w:szCs w:val="28"/>
        </w:rPr>
        <w:t>п</w:t>
      </w:r>
      <w:proofErr w:type="gramEnd"/>
      <w:r w:rsidRPr="00AB0832">
        <w:rPr>
          <w:rFonts w:eastAsia="+mn-ea"/>
          <w:bCs/>
          <w:color w:val="000000"/>
          <w:kern w:val="24"/>
          <w:sz w:val="28"/>
          <w:szCs w:val="28"/>
        </w:rPr>
        <w:t>родолжать</w:t>
      </w:r>
      <w:proofErr w:type="spellEnd"/>
      <w:r w:rsidRPr="00AB0832">
        <w:rPr>
          <w:rFonts w:eastAsia="+mn-ea"/>
          <w:bCs/>
          <w:color w:val="000000"/>
          <w:kern w:val="24"/>
          <w:sz w:val="28"/>
          <w:szCs w:val="28"/>
        </w:rPr>
        <w:t xml:space="preserve"> учить правилам передвижения пешеходов по улице, правилам перехода дороги; закреплять знания дорожных знаков</w:t>
      </w:r>
      <w:r w:rsidRPr="00AB0832">
        <w:rPr>
          <w:rFonts w:eastAsia="+mn-ea"/>
          <w:color w:val="000000"/>
          <w:kern w:val="24"/>
          <w:sz w:val="28"/>
          <w:szCs w:val="28"/>
        </w:rPr>
        <w:t xml:space="preserve">. </w:t>
      </w:r>
    </w:p>
    <w:p w:rsidR="00244B4F" w:rsidRPr="00AB0832" w:rsidRDefault="00244B4F" w:rsidP="00244B4F">
      <w:pPr>
        <w:pStyle w:val="a5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6B2F4F">
        <w:rPr>
          <w:rFonts w:eastAsia="+mn-ea"/>
          <w:b/>
          <w:bCs/>
          <w:color w:val="000000"/>
          <w:kern w:val="24"/>
          <w:sz w:val="28"/>
          <w:szCs w:val="28"/>
        </w:rPr>
        <w:t>2.</w:t>
      </w:r>
      <w:r w:rsidRPr="00AB0832">
        <w:rPr>
          <w:rFonts w:eastAsia="+mn-ea"/>
          <w:b/>
          <w:bCs/>
          <w:color w:val="C00000"/>
          <w:kern w:val="24"/>
          <w:sz w:val="28"/>
          <w:szCs w:val="28"/>
        </w:rPr>
        <w:t xml:space="preserve">Развивающие задачи: </w:t>
      </w:r>
      <w:r w:rsidRPr="00AB0832">
        <w:rPr>
          <w:rFonts w:eastAsia="+mn-ea"/>
          <w:bCs/>
          <w:color w:val="000000"/>
          <w:kern w:val="24"/>
          <w:sz w:val="28"/>
          <w:szCs w:val="28"/>
        </w:rPr>
        <w:t>развивать любознательность, желание получить ответ на интересующие вопросы.</w:t>
      </w:r>
    </w:p>
    <w:p w:rsidR="00244B4F" w:rsidRPr="00AB0832" w:rsidRDefault="00244B4F" w:rsidP="00244B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B2F4F">
        <w:rPr>
          <w:rFonts w:eastAsia="+mn-ea"/>
          <w:b/>
          <w:bCs/>
          <w:color w:val="000000"/>
          <w:kern w:val="24"/>
          <w:sz w:val="28"/>
          <w:szCs w:val="28"/>
        </w:rPr>
        <w:t xml:space="preserve">3. </w:t>
      </w:r>
      <w:r w:rsidRPr="00AB0832">
        <w:rPr>
          <w:rFonts w:eastAsia="+mn-ea"/>
          <w:b/>
          <w:bCs/>
          <w:color w:val="C00000"/>
          <w:kern w:val="24"/>
          <w:sz w:val="28"/>
          <w:szCs w:val="28"/>
        </w:rPr>
        <w:t xml:space="preserve">Воспитательные задачи: </w:t>
      </w:r>
      <w:r w:rsidRPr="00AB0832">
        <w:rPr>
          <w:rFonts w:eastAsia="+mn-ea"/>
          <w:bCs/>
          <w:color w:val="000000"/>
          <w:kern w:val="24"/>
          <w:sz w:val="28"/>
          <w:szCs w:val="28"/>
        </w:rPr>
        <w:t>воспитывать навыки культурного поведения на улице, формировать мотивационную готовность к</w:t>
      </w:r>
      <w:r>
        <w:rPr>
          <w:rFonts w:eastAsia="+mn-ea"/>
          <w:bCs/>
          <w:color w:val="000000"/>
          <w:kern w:val="24"/>
          <w:sz w:val="28"/>
          <w:szCs w:val="28"/>
        </w:rPr>
        <w:t xml:space="preserve"> изучению правил дорожного движения.</w:t>
      </w:r>
      <w:bookmarkStart w:id="0" w:name="_GoBack"/>
      <w:bookmarkEnd w:id="0"/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работы по ознакомлению с правилами дорожного движения в старшей группе детского сада.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старшей группе представления детей уточняются и дополняются. На экскурсиях, целевых прогулках закрепляются представления детей о проезжей части, осевой линии. Их знакомят с перекрестком, дорожными знаками «Пешеходный переход», «Перекресток», «Пункт питания», «Телефон», «Пункт медицинской помощи», «Место стоянки». Дают более полные знания о правилах для пешеходов и пассажиров: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пешеходам разрешается ходить только по тротуару,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идти следует по правой стороне тротуара,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пешеходы переходят дорогу шагом в местах, где имеются линии или указатели перехода,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пассажиры ожидают транспорт на специальной остановке,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пассажиры с детьми могут входить в транспорт с передней площадки,</w:t>
      </w:r>
    </w:p>
    <w:p w:rsidR="00244B4F" w:rsidRDefault="00244B4F" w:rsidP="0024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транспорте каждый должен вести себя спокойно, чтобы не мешать остальным пассажирам.</w:t>
      </w:r>
    </w:p>
    <w:p w:rsidR="0048557F" w:rsidRDefault="0048557F"/>
    <w:sectPr w:rsidR="0048557F" w:rsidSect="00AE4177">
      <w:pgSz w:w="11906" w:h="16838"/>
      <w:pgMar w:top="720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F2F3E"/>
    <w:multiLevelType w:val="hybridMultilevel"/>
    <w:tmpl w:val="3488939A"/>
    <w:lvl w:ilvl="0" w:tplc="204697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24C28"/>
    <w:rsid w:val="00061090"/>
    <w:rsid w:val="000A7219"/>
    <w:rsid w:val="000C0F16"/>
    <w:rsid w:val="000C522D"/>
    <w:rsid w:val="00102501"/>
    <w:rsid w:val="00116F55"/>
    <w:rsid w:val="001B66D9"/>
    <w:rsid w:val="00244B4F"/>
    <w:rsid w:val="00293B53"/>
    <w:rsid w:val="003124B8"/>
    <w:rsid w:val="004413D6"/>
    <w:rsid w:val="0048557F"/>
    <w:rsid w:val="005254AB"/>
    <w:rsid w:val="006B6FF1"/>
    <w:rsid w:val="00743D19"/>
    <w:rsid w:val="00792F42"/>
    <w:rsid w:val="00795859"/>
    <w:rsid w:val="008219CF"/>
    <w:rsid w:val="00901E3C"/>
    <w:rsid w:val="009F3FEC"/>
    <w:rsid w:val="00A75C05"/>
    <w:rsid w:val="00AE4177"/>
    <w:rsid w:val="00B3502D"/>
    <w:rsid w:val="00BB3B27"/>
    <w:rsid w:val="00C60FF3"/>
    <w:rsid w:val="00CE24E8"/>
    <w:rsid w:val="00D039A0"/>
    <w:rsid w:val="00D60E21"/>
    <w:rsid w:val="00DC066E"/>
    <w:rsid w:val="00E24C28"/>
    <w:rsid w:val="00E61B0A"/>
    <w:rsid w:val="00F13D27"/>
    <w:rsid w:val="00FB0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24E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4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Фануза</cp:lastModifiedBy>
  <cp:revision>13</cp:revision>
  <cp:lastPrinted>2015-09-22T10:16:00Z</cp:lastPrinted>
  <dcterms:created xsi:type="dcterms:W3CDTF">2014-11-11T06:06:00Z</dcterms:created>
  <dcterms:modified xsi:type="dcterms:W3CDTF">2015-09-22T10:17:00Z</dcterms:modified>
</cp:coreProperties>
</file>